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017D" w14:textId="355B885F" w:rsidR="00CB27C0" w:rsidRPr="005C5008" w:rsidRDefault="000E2A43" w:rsidP="005C500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普通话报名</w:t>
      </w:r>
      <w:r w:rsidR="005C5008" w:rsidRPr="005C5008">
        <w:rPr>
          <w:rFonts w:ascii="黑体" w:eastAsia="黑体" w:hint="eastAsia"/>
          <w:sz w:val="44"/>
          <w:szCs w:val="44"/>
        </w:rPr>
        <w:t>缴费指南</w:t>
      </w:r>
      <w:r w:rsidR="00A262A6">
        <w:rPr>
          <w:rFonts w:ascii="黑体" w:eastAsia="黑体" w:hint="eastAsia"/>
          <w:sz w:val="44"/>
          <w:szCs w:val="44"/>
        </w:rPr>
        <w:t>（微信）</w:t>
      </w:r>
    </w:p>
    <w:p w14:paraId="7D57FE62" w14:textId="77777777" w:rsidR="0002781D" w:rsidRDefault="0002781D"/>
    <w:p w14:paraId="33C6FDF9" w14:textId="0346A5A8" w:rsidR="005C5008" w:rsidRPr="005C5008" w:rsidRDefault="005C5008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第一步：</w:t>
      </w:r>
      <w:proofErr w:type="gramStart"/>
      <w:r w:rsidR="000E2A43">
        <w:rPr>
          <w:rFonts w:ascii="微软雅黑" w:eastAsia="微软雅黑" w:hAnsi="微软雅黑" w:hint="eastAsia"/>
          <w:szCs w:val="21"/>
          <w:shd w:val="clear" w:color="auto" w:fill="FFFFFF"/>
        </w:rPr>
        <w:t>微信</w:t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关注</w:t>
      </w:r>
      <w:proofErr w:type="gramEnd"/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"湖南非税"</w:t>
      </w:r>
      <w:proofErr w:type="gramStart"/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微信公众号</w:t>
      </w:r>
      <w:proofErr w:type="gramEnd"/>
    </w:p>
    <w:p w14:paraId="740A0369" w14:textId="77777777" w:rsidR="005C5008" w:rsidRDefault="005D79E2">
      <w:r>
        <w:rPr>
          <w:noProof/>
        </w:rPr>
        <w:drawing>
          <wp:anchor distT="0" distB="0" distL="114300" distR="114300" simplePos="0" relativeHeight="251665408" behindDoc="1" locked="0" layoutInCell="1" allowOverlap="1" wp14:anchorId="40768DB0" wp14:editId="1F2674CD">
            <wp:simplePos x="0" y="0"/>
            <wp:positionH relativeFrom="column">
              <wp:posOffset>1732915</wp:posOffset>
            </wp:positionH>
            <wp:positionV relativeFrom="paragraph">
              <wp:posOffset>27940</wp:posOffset>
            </wp:positionV>
            <wp:extent cx="2466975" cy="24669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82967187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1B7B3" w14:textId="77777777" w:rsidR="005C5008" w:rsidRDefault="005C5008"/>
    <w:p w14:paraId="71611EDF" w14:textId="77777777" w:rsidR="005C5008" w:rsidRDefault="005C5008"/>
    <w:p w14:paraId="35EA50D7" w14:textId="77777777" w:rsidR="005C5008" w:rsidRDefault="005C5008"/>
    <w:p w14:paraId="792C1D72" w14:textId="77777777" w:rsidR="005C5008" w:rsidRDefault="005C5008"/>
    <w:p w14:paraId="2C729A59" w14:textId="77777777" w:rsidR="005C5008" w:rsidRDefault="005C5008"/>
    <w:p w14:paraId="43980C98" w14:textId="77777777" w:rsidR="005C5008" w:rsidRDefault="005C5008"/>
    <w:p w14:paraId="3B27E8E7" w14:textId="77777777" w:rsidR="005C5008" w:rsidRDefault="005C5008"/>
    <w:p w14:paraId="051EBCEA" w14:textId="77777777" w:rsidR="005C5008" w:rsidRDefault="005C5008"/>
    <w:p w14:paraId="07420C11" w14:textId="77777777" w:rsidR="005C5008" w:rsidRDefault="005C5008"/>
    <w:p w14:paraId="0BD59E5A" w14:textId="77777777" w:rsidR="005C5008" w:rsidRDefault="005C5008"/>
    <w:p w14:paraId="1D28A2B0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3AF5F20F" w14:textId="77777777" w:rsidR="005C5008" w:rsidRPr="005C5008" w:rsidRDefault="005C5008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 xml:space="preserve">第二步：点击"在线缴费" </w:t>
      </w:r>
    </w:p>
    <w:p w14:paraId="0854052A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5F5F5F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15BAA7A" wp14:editId="54A7C12B">
            <wp:simplePos x="0" y="0"/>
            <wp:positionH relativeFrom="column">
              <wp:posOffset>1809750</wp:posOffset>
            </wp:positionH>
            <wp:positionV relativeFrom="paragraph">
              <wp:posOffset>140970</wp:posOffset>
            </wp:positionV>
            <wp:extent cx="2237105" cy="40576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6DC53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114F1B3F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22D4F11E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5E32CC56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5DD5E12C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712C3E55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49602B8E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0973B6FD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373FB791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2271FD3C" w14:textId="77777777" w:rsidR="005C5008" w:rsidRDefault="005C5008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0A0CAC2F" w14:textId="77777777" w:rsidR="00014D81" w:rsidRPr="00014D81" w:rsidRDefault="00014D81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23364232" w14:textId="77777777" w:rsidR="005C5008" w:rsidRPr="005C5008" w:rsidRDefault="005C5008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AA66F6" wp14:editId="5CFF85A0">
            <wp:simplePos x="0" y="0"/>
            <wp:positionH relativeFrom="column">
              <wp:posOffset>1495425</wp:posOffset>
            </wp:positionH>
            <wp:positionV relativeFrom="paragraph">
              <wp:posOffset>142875</wp:posOffset>
            </wp:positionV>
            <wp:extent cx="2533650" cy="37909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第三步：点击"教育缴费"</w:t>
      </w:r>
    </w:p>
    <w:p w14:paraId="739637B3" w14:textId="36F90C45" w:rsidR="005C5008" w:rsidRDefault="005C5008"/>
    <w:p w14:paraId="64E3CF6D" w14:textId="77777777" w:rsidR="005C5008" w:rsidRDefault="005C5008"/>
    <w:p w14:paraId="12997D1D" w14:textId="77777777" w:rsidR="005C5008" w:rsidRDefault="005C5008"/>
    <w:p w14:paraId="25618652" w14:textId="77777777" w:rsidR="005C5008" w:rsidRDefault="005C5008"/>
    <w:p w14:paraId="296AC7E4" w14:textId="77777777" w:rsidR="005C5008" w:rsidRDefault="005C5008"/>
    <w:p w14:paraId="00832FFA" w14:textId="5DBF11B6" w:rsidR="005C5008" w:rsidRDefault="005C5008"/>
    <w:p w14:paraId="43D43B7F" w14:textId="77777777" w:rsidR="005C5008" w:rsidRDefault="005C5008"/>
    <w:p w14:paraId="3FFB6163" w14:textId="77777777" w:rsidR="005C5008" w:rsidRDefault="005C5008"/>
    <w:p w14:paraId="29D3E7A3" w14:textId="1B1CFA80" w:rsidR="005C5008" w:rsidRDefault="005C5008"/>
    <w:p w14:paraId="416A156E" w14:textId="7639F960" w:rsidR="005C5008" w:rsidRDefault="005C5008"/>
    <w:p w14:paraId="1DC5062A" w14:textId="77777777" w:rsidR="005C5008" w:rsidRDefault="005C5008"/>
    <w:p w14:paraId="2A8A2DA2" w14:textId="0C097317" w:rsidR="005C5008" w:rsidRPr="005C5008" w:rsidRDefault="005C5008"/>
    <w:p w14:paraId="1205786C" w14:textId="4E05E4A5" w:rsidR="005C5008" w:rsidRDefault="005C5008"/>
    <w:p w14:paraId="76E96F2B" w14:textId="0DC7A86E" w:rsidR="005C5008" w:rsidRDefault="005C5008"/>
    <w:p w14:paraId="745ABDB4" w14:textId="1DDB4370" w:rsidR="005C5008" w:rsidRDefault="005C5008"/>
    <w:p w14:paraId="582C909C" w14:textId="5BD06639" w:rsidR="005C5008" w:rsidRDefault="005C5008"/>
    <w:p w14:paraId="40B49201" w14:textId="37726902" w:rsidR="005C5008" w:rsidRDefault="005C5008"/>
    <w:p w14:paraId="6A520854" w14:textId="1C8CCD55" w:rsidR="005C5008" w:rsidRDefault="005C5008"/>
    <w:p w14:paraId="681661CB" w14:textId="77777777" w:rsidR="005C5008" w:rsidRDefault="005C5008"/>
    <w:p w14:paraId="3DB29C70" w14:textId="27D5AB9B" w:rsidR="005C5008" w:rsidRDefault="005C5008">
      <w:r>
        <w:rPr>
          <w:rFonts w:hint="eastAsia"/>
        </w:rPr>
        <w:t>第四步</w:t>
      </w:r>
      <w:r>
        <w:rPr>
          <w:rFonts w:hint="eastAsia"/>
        </w:rPr>
        <w:t>:</w:t>
      </w:r>
      <w:r>
        <w:rPr>
          <w:rFonts w:hint="eastAsia"/>
        </w:rPr>
        <w:t>地区选择“湖南省，湖南省</w:t>
      </w:r>
      <w:r w:rsidR="001601DC">
        <w:rPr>
          <w:rFonts w:hint="eastAsia"/>
        </w:rPr>
        <w:t>本级”；学校选择“长沙民政职业技术学院”；缴费类别选择“报名考试费</w:t>
      </w:r>
      <w:r>
        <w:rPr>
          <w:rFonts w:hint="eastAsia"/>
        </w:rPr>
        <w:t>”；号码类型选择“</w:t>
      </w:r>
      <w:r w:rsidR="000E2A43">
        <w:rPr>
          <w:rFonts w:hint="eastAsia"/>
        </w:rPr>
        <w:t>学号</w:t>
      </w:r>
      <w:r w:rsidR="00B455BF">
        <w:rPr>
          <w:rFonts w:hint="eastAsia"/>
        </w:rPr>
        <w:t>”</w:t>
      </w:r>
      <w:r>
        <w:rPr>
          <w:rFonts w:hint="eastAsia"/>
        </w:rPr>
        <w:t>；输入</w:t>
      </w:r>
      <w:r w:rsidR="000E2A43">
        <w:rPr>
          <w:rFonts w:hint="eastAsia"/>
        </w:rPr>
        <w:t>学号</w:t>
      </w:r>
      <w:r>
        <w:rPr>
          <w:rFonts w:hint="eastAsia"/>
        </w:rPr>
        <w:t>、姓名和验证码后，点击查询。</w:t>
      </w:r>
    </w:p>
    <w:p w14:paraId="0828398D" w14:textId="60ADEA2D" w:rsidR="005C5008" w:rsidRPr="00E85991" w:rsidRDefault="00B455BF">
      <w:r>
        <w:rPr>
          <w:noProof/>
        </w:rPr>
        <w:drawing>
          <wp:anchor distT="0" distB="0" distL="114300" distR="114300" simplePos="0" relativeHeight="251666432" behindDoc="1" locked="0" layoutInCell="1" allowOverlap="1" wp14:anchorId="613CAE6E" wp14:editId="6B0A730B">
            <wp:simplePos x="0" y="0"/>
            <wp:positionH relativeFrom="column">
              <wp:posOffset>1409700</wp:posOffset>
            </wp:positionH>
            <wp:positionV relativeFrom="paragraph">
              <wp:posOffset>26670</wp:posOffset>
            </wp:positionV>
            <wp:extent cx="2691765" cy="4029075"/>
            <wp:effectExtent l="0" t="0" r="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486EE" w14:textId="77777777" w:rsidR="005C5008" w:rsidRDefault="005C5008"/>
    <w:p w14:paraId="1C290E7D" w14:textId="77777777" w:rsidR="005C5008" w:rsidRDefault="005C5008"/>
    <w:p w14:paraId="6E1D8376" w14:textId="77777777" w:rsidR="005C5008" w:rsidRDefault="005C5008"/>
    <w:p w14:paraId="7D492C97" w14:textId="77777777" w:rsidR="005C5008" w:rsidRPr="00B455BF" w:rsidRDefault="005C5008"/>
    <w:p w14:paraId="7B409E41" w14:textId="77777777" w:rsidR="005C5008" w:rsidRDefault="005C5008"/>
    <w:p w14:paraId="79041820" w14:textId="77777777" w:rsidR="005C5008" w:rsidRDefault="005C5008"/>
    <w:p w14:paraId="2D1E6ED9" w14:textId="77777777" w:rsidR="005C5008" w:rsidRDefault="005C5008"/>
    <w:p w14:paraId="038F51FA" w14:textId="77777777" w:rsidR="005C5008" w:rsidRDefault="005C5008"/>
    <w:p w14:paraId="2C48A0D0" w14:textId="77777777" w:rsidR="005C5008" w:rsidRDefault="005C5008"/>
    <w:p w14:paraId="794E1FDB" w14:textId="77777777" w:rsidR="005C5008" w:rsidRDefault="005C5008"/>
    <w:p w14:paraId="4528FBA9" w14:textId="77777777" w:rsidR="005C5008" w:rsidRDefault="005C5008"/>
    <w:p w14:paraId="504B59D6" w14:textId="77777777" w:rsidR="005C5008" w:rsidRDefault="005C5008"/>
    <w:p w14:paraId="75C23F9B" w14:textId="77777777" w:rsidR="005C5008" w:rsidRDefault="005C5008"/>
    <w:p w14:paraId="380F077C" w14:textId="77777777" w:rsidR="005C5008" w:rsidRDefault="005C5008"/>
    <w:p w14:paraId="339EE25C" w14:textId="0AFDB850" w:rsidR="005C5008" w:rsidRDefault="005C5008"/>
    <w:p w14:paraId="4294811F" w14:textId="4B2511BB" w:rsidR="00B455BF" w:rsidRDefault="00B455BF"/>
    <w:p w14:paraId="68260427" w14:textId="77777777" w:rsidR="00B455BF" w:rsidRDefault="00B455BF"/>
    <w:p w14:paraId="715EB3BE" w14:textId="77777777" w:rsidR="005C5008" w:rsidRDefault="005C5008"/>
    <w:p w14:paraId="5922756F" w14:textId="77777777" w:rsidR="005C5008" w:rsidRDefault="005C5008"/>
    <w:p w14:paraId="1A001571" w14:textId="77777777" w:rsidR="005C5008" w:rsidRDefault="005C5008"/>
    <w:p w14:paraId="10435C08" w14:textId="77777777" w:rsidR="005C5008" w:rsidRDefault="005C5008">
      <w:r>
        <w:rPr>
          <w:rFonts w:hint="eastAsia"/>
        </w:rPr>
        <w:lastRenderedPageBreak/>
        <w:t>第五步：在需要缴费的项目前打“</w:t>
      </w:r>
      <w:r>
        <w:rPr>
          <w:rFonts w:asciiTheme="minorEastAsia" w:hAnsiTheme="minorEastAsia" w:hint="eastAsia"/>
        </w:rPr>
        <w:t>√”，点击“去缴款”。</w:t>
      </w:r>
    </w:p>
    <w:p w14:paraId="032E596E" w14:textId="48D01F5F" w:rsidR="005C5008" w:rsidRPr="005C5008" w:rsidRDefault="000D6794">
      <w:r>
        <w:rPr>
          <w:noProof/>
        </w:rPr>
        <w:drawing>
          <wp:anchor distT="0" distB="0" distL="114300" distR="114300" simplePos="0" relativeHeight="251655168" behindDoc="1" locked="0" layoutInCell="1" allowOverlap="1" wp14:anchorId="2B35C246" wp14:editId="43D86908">
            <wp:simplePos x="0" y="0"/>
            <wp:positionH relativeFrom="column">
              <wp:posOffset>1266825</wp:posOffset>
            </wp:positionH>
            <wp:positionV relativeFrom="paragraph">
              <wp:posOffset>133350</wp:posOffset>
            </wp:positionV>
            <wp:extent cx="2743200" cy="4041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97F1E" w14:textId="5AF01E88" w:rsidR="005C5008" w:rsidRDefault="005C5008"/>
    <w:p w14:paraId="66FE778B" w14:textId="77777777" w:rsidR="005C5008" w:rsidRDefault="005C5008"/>
    <w:p w14:paraId="4B3CF194" w14:textId="77777777" w:rsidR="005C5008" w:rsidRDefault="005C5008"/>
    <w:p w14:paraId="7C0C8BAF" w14:textId="77777777" w:rsidR="005C5008" w:rsidRDefault="005C5008"/>
    <w:p w14:paraId="0857BF60" w14:textId="2C67745E" w:rsidR="005C5008" w:rsidRDefault="005C5008"/>
    <w:p w14:paraId="295570A9" w14:textId="77777777" w:rsidR="005C5008" w:rsidRDefault="005C5008"/>
    <w:p w14:paraId="4DCFD25E" w14:textId="77777777" w:rsidR="005C5008" w:rsidRDefault="005C5008"/>
    <w:p w14:paraId="38C64B39" w14:textId="77777777" w:rsidR="005C5008" w:rsidRDefault="005C5008"/>
    <w:p w14:paraId="2A4092D7" w14:textId="77777777" w:rsidR="005C5008" w:rsidRDefault="005C5008"/>
    <w:p w14:paraId="0A4E0060" w14:textId="755824AC" w:rsidR="005C5008" w:rsidRDefault="005C5008"/>
    <w:p w14:paraId="6D71142D" w14:textId="1FE90A26" w:rsidR="005C5008" w:rsidRDefault="005C5008"/>
    <w:p w14:paraId="261FF01F" w14:textId="7194C124" w:rsidR="005C5008" w:rsidRDefault="005C5008"/>
    <w:p w14:paraId="324B8CC9" w14:textId="588844D3" w:rsidR="005C5008" w:rsidRDefault="005C5008"/>
    <w:p w14:paraId="1764C55A" w14:textId="357ECA19" w:rsidR="005C5008" w:rsidRDefault="005C5008"/>
    <w:p w14:paraId="0FF3C85E" w14:textId="03279F98" w:rsidR="005C5008" w:rsidRDefault="005C5008"/>
    <w:p w14:paraId="165A7A3E" w14:textId="325F53DE" w:rsidR="005C5008" w:rsidRDefault="005C5008"/>
    <w:p w14:paraId="281069ED" w14:textId="3809CBAD" w:rsidR="005C5008" w:rsidRDefault="005C5008"/>
    <w:p w14:paraId="18BC74EE" w14:textId="45BFC0E5" w:rsidR="005C5008" w:rsidRDefault="00A262A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9B544A" wp14:editId="7E2DC5B6">
                <wp:simplePos x="0" y="0"/>
                <wp:positionH relativeFrom="column">
                  <wp:posOffset>3009900</wp:posOffset>
                </wp:positionH>
                <wp:positionV relativeFrom="paragraph">
                  <wp:posOffset>90805</wp:posOffset>
                </wp:positionV>
                <wp:extent cx="1114425" cy="62865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C8C4D" id="矩形 15" o:spid="_x0000_s1026" style="position:absolute;left:0;text-align:left;margin-left:237pt;margin-top:7.15pt;width:87.75pt;height:4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" filled="f" strokecolor="#c0504d [3205]" strokeweight="2pt"/>
            </w:pict>
          </mc:Fallback>
        </mc:AlternateContent>
      </w:r>
    </w:p>
    <w:p w14:paraId="10DE7B0C" w14:textId="07BBF39F" w:rsidR="005C5008" w:rsidRDefault="005C5008"/>
    <w:p w14:paraId="422331C2" w14:textId="788C9F14" w:rsidR="005C5008" w:rsidRDefault="005C5008"/>
    <w:p w14:paraId="5B38B45E" w14:textId="77DA813C" w:rsidR="005C5008" w:rsidRDefault="005C5008"/>
    <w:p w14:paraId="296C72A3" w14:textId="51B62FD4" w:rsidR="005C5008" w:rsidRDefault="00A70A8B">
      <w:r>
        <w:rPr>
          <w:rFonts w:hint="eastAsia"/>
          <w:noProof/>
          <w:lang w:val="zh-CN"/>
        </w:rPr>
        <w:drawing>
          <wp:anchor distT="0" distB="0" distL="114300" distR="114300" simplePos="0" relativeHeight="251651584" behindDoc="1" locked="0" layoutInCell="1" allowOverlap="1" wp14:anchorId="473651E6" wp14:editId="2DBE5D75">
            <wp:simplePos x="0" y="0"/>
            <wp:positionH relativeFrom="column">
              <wp:posOffset>1171575</wp:posOffset>
            </wp:positionH>
            <wp:positionV relativeFrom="paragraph">
              <wp:posOffset>299085</wp:posOffset>
            </wp:positionV>
            <wp:extent cx="2714625" cy="3988435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08">
        <w:rPr>
          <w:rFonts w:hint="eastAsia"/>
        </w:rPr>
        <w:t>第六步：信息核对无误后，点击“立即支付”，即可完成缴费。</w:t>
      </w:r>
    </w:p>
    <w:p w14:paraId="5555B6A6" w14:textId="544CE7F4" w:rsidR="00A262A6" w:rsidRDefault="00A262A6"/>
    <w:p w14:paraId="256B59D4" w14:textId="2261D9DB" w:rsidR="00A262A6" w:rsidRDefault="00A262A6"/>
    <w:p w14:paraId="1EEF771C" w14:textId="63B92AC3" w:rsidR="00A262A6" w:rsidRDefault="00A262A6"/>
    <w:p w14:paraId="51AA6084" w14:textId="10459474" w:rsidR="00A262A6" w:rsidRDefault="00A262A6"/>
    <w:p w14:paraId="585CDA37" w14:textId="7D2C5308" w:rsidR="00A262A6" w:rsidRDefault="00A262A6"/>
    <w:p w14:paraId="287A5F0E" w14:textId="799D6D61" w:rsidR="00A262A6" w:rsidRDefault="00A262A6"/>
    <w:p w14:paraId="277A2584" w14:textId="13FDF56C" w:rsidR="00A262A6" w:rsidRDefault="00A262A6"/>
    <w:p w14:paraId="10BCFA1E" w14:textId="3CD4081F" w:rsidR="00A262A6" w:rsidRDefault="00A262A6"/>
    <w:p w14:paraId="2D486215" w14:textId="4CE78AC8" w:rsidR="00A262A6" w:rsidRDefault="00A262A6"/>
    <w:p w14:paraId="69C3FB9C" w14:textId="1E989186" w:rsidR="00A262A6" w:rsidRDefault="00A262A6"/>
    <w:p w14:paraId="5E139333" w14:textId="3002FD58" w:rsidR="00A262A6" w:rsidRDefault="00A262A6"/>
    <w:p w14:paraId="7DBDEF6F" w14:textId="059634F7" w:rsidR="00A262A6" w:rsidRDefault="00A262A6"/>
    <w:p w14:paraId="1D4B6766" w14:textId="5E55155C" w:rsidR="00A262A6" w:rsidRDefault="00A262A6"/>
    <w:p w14:paraId="227C40DA" w14:textId="0F6D540B" w:rsidR="00A262A6" w:rsidRDefault="00A262A6"/>
    <w:p w14:paraId="497A4F15" w14:textId="6253CF84" w:rsidR="00A262A6" w:rsidRDefault="00A262A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DE522" wp14:editId="71956E1E">
                <wp:simplePos x="0" y="0"/>
                <wp:positionH relativeFrom="column">
                  <wp:posOffset>1304925</wp:posOffset>
                </wp:positionH>
                <wp:positionV relativeFrom="paragraph">
                  <wp:posOffset>186690</wp:posOffset>
                </wp:positionV>
                <wp:extent cx="2447925" cy="6286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2B558" id="矩形 16" o:spid="_x0000_s1026" style="position:absolute;left:0;text-align:left;margin-left:102.75pt;margin-top:14.7pt;width:192.75pt;height:49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" filled="f" strokecolor="#c0504d [3205]" strokeweight="2pt"/>
            </w:pict>
          </mc:Fallback>
        </mc:AlternateContent>
      </w:r>
    </w:p>
    <w:p w14:paraId="3D7CBEC4" w14:textId="3E948234" w:rsidR="00A262A6" w:rsidRDefault="00A262A6"/>
    <w:p w14:paraId="60544C2F" w14:textId="1CFB7F6B" w:rsidR="00A262A6" w:rsidRDefault="00A262A6"/>
    <w:p w14:paraId="7753E543" w14:textId="688F40C9" w:rsidR="00A262A6" w:rsidRDefault="00A262A6"/>
    <w:p w14:paraId="5AB54C30" w14:textId="7838C039" w:rsidR="00A262A6" w:rsidRDefault="00A262A6"/>
    <w:p w14:paraId="34335566" w14:textId="30600C49" w:rsidR="00A262A6" w:rsidRDefault="00A262A6"/>
    <w:p w14:paraId="75B71ECE" w14:textId="14DA0743" w:rsidR="00A262A6" w:rsidRPr="005C5008" w:rsidRDefault="00A262A6" w:rsidP="00A262A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普通话报名</w:t>
      </w:r>
      <w:r w:rsidRPr="005C5008">
        <w:rPr>
          <w:rFonts w:ascii="黑体" w:eastAsia="黑体" w:hint="eastAsia"/>
          <w:sz w:val="44"/>
          <w:szCs w:val="44"/>
        </w:rPr>
        <w:t>缴费指南</w:t>
      </w:r>
      <w:r>
        <w:rPr>
          <w:rFonts w:ascii="黑体" w:eastAsia="黑体" w:hint="eastAsia"/>
          <w:sz w:val="44"/>
          <w:szCs w:val="44"/>
        </w:rPr>
        <w:t>（</w:t>
      </w:r>
      <w:r>
        <w:rPr>
          <w:rFonts w:ascii="黑体" w:eastAsia="黑体" w:hint="eastAsia"/>
          <w:sz w:val="44"/>
          <w:szCs w:val="44"/>
        </w:rPr>
        <w:t>支付宝</w:t>
      </w:r>
      <w:r>
        <w:rPr>
          <w:rFonts w:ascii="黑体" w:eastAsia="黑体" w:hint="eastAsia"/>
          <w:sz w:val="44"/>
          <w:szCs w:val="44"/>
        </w:rPr>
        <w:t>）</w:t>
      </w:r>
    </w:p>
    <w:p w14:paraId="0D25C8F0" w14:textId="77777777" w:rsidR="00A262A6" w:rsidRDefault="00A262A6" w:rsidP="00A262A6"/>
    <w:p w14:paraId="7D9A5BA7" w14:textId="77777777" w:rsidR="00A262A6" w:rsidRPr="005C5008" w:rsidRDefault="00A262A6" w:rsidP="00A262A6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第一步：</w:t>
      </w:r>
      <w:r>
        <w:rPr>
          <w:rFonts w:ascii="微软雅黑" w:eastAsia="微软雅黑" w:hAnsi="微软雅黑" w:hint="eastAsia"/>
          <w:szCs w:val="21"/>
          <w:shd w:val="clear" w:color="auto" w:fill="FFFFFF"/>
        </w:rPr>
        <w:t>打开支付宝，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</w:rPr>
        <w:t>扫码</w:t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关注</w:t>
      </w:r>
      <w:proofErr w:type="gramEnd"/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"湖南非税"</w:t>
      </w:r>
      <w:r>
        <w:rPr>
          <w:rFonts w:ascii="微软雅黑" w:eastAsia="微软雅黑" w:hAnsi="微软雅黑" w:hint="eastAsia"/>
          <w:szCs w:val="21"/>
          <w:shd w:val="clear" w:color="auto" w:fill="FFFFFF"/>
        </w:rPr>
        <w:t>支付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</w:rPr>
        <w:t>宝</w:t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公众号</w:t>
      </w:r>
      <w:proofErr w:type="gramEnd"/>
    </w:p>
    <w:p w14:paraId="25BB05EA" w14:textId="77777777" w:rsidR="00A262A6" w:rsidRDefault="00A262A6" w:rsidP="00A262A6">
      <w:r>
        <w:rPr>
          <w:noProof/>
        </w:rPr>
        <w:drawing>
          <wp:anchor distT="0" distB="0" distL="114300" distR="114300" simplePos="0" relativeHeight="251653632" behindDoc="1" locked="0" layoutInCell="1" allowOverlap="1" wp14:anchorId="04DE2306" wp14:editId="58F2445E">
            <wp:simplePos x="0" y="0"/>
            <wp:positionH relativeFrom="column">
              <wp:posOffset>1647825</wp:posOffset>
            </wp:positionH>
            <wp:positionV relativeFrom="paragraph">
              <wp:posOffset>7620</wp:posOffset>
            </wp:positionV>
            <wp:extent cx="2094865" cy="2456180"/>
            <wp:effectExtent l="0" t="0" r="635" b="12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E9962" w14:textId="77777777" w:rsidR="00A262A6" w:rsidRDefault="00A262A6" w:rsidP="00A262A6"/>
    <w:p w14:paraId="00AF00FF" w14:textId="77777777" w:rsidR="00A262A6" w:rsidRDefault="00A262A6" w:rsidP="00A262A6"/>
    <w:p w14:paraId="54C5F98C" w14:textId="77777777" w:rsidR="00A262A6" w:rsidRDefault="00A262A6" w:rsidP="00A262A6"/>
    <w:p w14:paraId="4A035191" w14:textId="77777777" w:rsidR="00A262A6" w:rsidRDefault="00A262A6" w:rsidP="00A262A6"/>
    <w:p w14:paraId="7C5D0795" w14:textId="77777777" w:rsidR="00A262A6" w:rsidRDefault="00A262A6" w:rsidP="00A262A6"/>
    <w:p w14:paraId="17F8CC27" w14:textId="77777777" w:rsidR="00A262A6" w:rsidRDefault="00A262A6" w:rsidP="00A262A6"/>
    <w:p w14:paraId="3EBCB2BC" w14:textId="77777777" w:rsidR="00A262A6" w:rsidRDefault="00A262A6" w:rsidP="00A262A6"/>
    <w:p w14:paraId="6821A379" w14:textId="77777777" w:rsidR="00A262A6" w:rsidRDefault="00A262A6" w:rsidP="00A262A6"/>
    <w:p w14:paraId="6D89363E" w14:textId="77777777" w:rsidR="00A262A6" w:rsidRDefault="00A262A6" w:rsidP="00A262A6"/>
    <w:p w14:paraId="43F2C7D5" w14:textId="77777777" w:rsidR="00A262A6" w:rsidRDefault="00A262A6" w:rsidP="00A262A6"/>
    <w:p w14:paraId="53E91204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2F6502EA" w14:textId="77777777" w:rsidR="00A262A6" w:rsidRPr="005C5008" w:rsidRDefault="00A262A6" w:rsidP="00A262A6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第二步：点击"</w:t>
      </w:r>
      <w:r>
        <w:rPr>
          <w:rFonts w:ascii="微软雅黑" w:eastAsia="微软雅黑" w:hAnsi="微软雅黑" w:hint="eastAsia"/>
          <w:szCs w:val="21"/>
          <w:shd w:val="clear" w:color="auto" w:fill="FFFFFF"/>
        </w:rPr>
        <w:t>湖南非税</w:t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 xml:space="preserve">" </w:t>
      </w:r>
    </w:p>
    <w:p w14:paraId="512D8E38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  <w:r>
        <w:rPr>
          <w:rFonts w:ascii="微软雅黑" w:eastAsia="微软雅黑" w:hAnsi="微软雅黑"/>
          <w:noProof/>
          <w:color w:val="5F5F5F"/>
          <w:szCs w:val="21"/>
          <w:shd w:val="clear" w:color="auto" w:fill="FFFFFF"/>
        </w:rPr>
        <w:drawing>
          <wp:anchor distT="0" distB="0" distL="114300" distR="114300" simplePos="0" relativeHeight="251655680" behindDoc="1" locked="0" layoutInCell="1" allowOverlap="1" wp14:anchorId="6135A3E9" wp14:editId="61DE12B6">
            <wp:simplePos x="0" y="0"/>
            <wp:positionH relativeFrom="column">
              <wp:posOffset>1504950</wp:posOffset>
            </wp:positionH>
            <wp:positionV relativeFrom="paragraph">
              <wp:posOffset>95250</wp:posOffset>
            </wp:positionV>
            <wp:extent cx="2577978" cy="437197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78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D18F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69354545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3BAF5E9B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51CD216C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45880027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0D7AC2CB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398FAB6E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57B071F4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27107310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3D1AE2FC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4B82C3E6" w14:textId="77777777" w:rsidR="00A262A6" w:rsidRDefault="00A262A6" w:rsidP="00A262A6">
      <w:pPr>
        <w:rPr>
          <w:rFonts w:ascii="微软雅黑" w:eastAsia="微软雅黑" w:hAnsi="微软雅黑"/>
          <w:color w:val="5F5F5F"/>
          <w:szCs w:val="21"/>
          <w:shd w:val="clear" w:color="auto" w:fill="FFFFFF"/>
        </w:rPr>
      </w:pPr>
    </w:p>
    <w:p w14:paraId="72A22D09" w14:textId="77777777" w:rsidR="00A262A6" w:rsidRPr="005C5008" w:rsidRDefault="00A262A6" w:rsidP="00A262A6">
      <w:pPr>
        <w:rPr>
          <w:rFonts w:ascii="微软雅黑" w:eastAsia="微软雅黑" w:hAnsi="微软雅黑"/>
          <w:szCs w:val="21"/>
          <w:shd w:val="clear" w:color="auto" w:fill="FFFFFF"/>
        </w:rPr>
      </w:pPr>
      <w:r w:rsidRPr="005C5008">
        <w:rPr>
          <w:rFonts w:hint="eastAsia"/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1F80ADA1" wp14:editId="2691C757">
            <wp:simplePos x="0" y="0"/>
            <wp:positionH relativeFrom="column">
              <wp:posOffset>1619250</wp:posOffset>
            </wp:positionH>
            <wp:positionV relativeFrom="paragraph">
              <wp:posOffset>161925</wp:posOffset>
            </wp:positionV>
            <wp:extent cx="2533650" cy="379095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008">
        <w:rPr>
          <w:rFonts w:ascii="微软雅黑" w:eastAsia="微软雅黑" w:hAnsi="微软雅黑" w:hint="eastAsia"/>
          <w:szCs w:val="21"/>
          <w:shd w:val="clear" w:color="auto" w:fill="FFFFFF"/>
        </w:rPr>
        <w:t>第三步：点击"教育缴费"</w:t>
      </w:r>
    </w:p>
    <w:p w14:paraId="52A6B458" w14:textId="77777777" w:rsidR="00A262A6" w:rsidRDefault="00A262A6" w:rsidP="00A262A6"/>
    <w:p w14:paraId="60617A65" w14:textId="77777777" w:rsidR="00A262A6" w:rsidRDefault="00A262A6" w:rsidP="00A262A6"/>
    <w:p w14:paraId="16A15A26" w14:textId="77777777" w:rsidR="00A262A6" w:rsidRDefault="00A262A6" w:rsidP="00A262A6"/>
    <w:p w14:paraId="470C1508" w14:textId="77777777" w:rsidR="00A262A6" w:rsidRDefault="00A262A6" w:rsidP="00A262A6"/>
    <w:p w14:paraId="358FBAB5" w14:textId="77777777" w:rsidR="00A262A6" w:rsidRDefault="00A262A6" w:rsidP="00A262A6"/>
    <w:p w14:paraId="65FA93AF" w14:textId="77777777" w:rsidR="00A262A6" w:rsidRDefault="00A262A6" w:rsidP="00A262A6"/>
    <w:p w14:paraId="590089EC" w14:textId="77777777" w:rsidR="00A262A6" w:rsidRDefault="00A262A6" w:rsidP="00A262A6"/>
    <w:p w14:paraId="04B80B6A" w14:textId="77777777" w:rsidR="00A262A6" w:rsidRDefault="00A262A6" w:rsidP="00A262A6"/>
    <w:p w14:paraId="239A8B78" w14:textId="77777777" w:rsidR="00A262A6" w:rsidRDefault="00A262A6" w:rsidP="00A262A6"/>
    <w:p w14:paraId="7AE549A4" w14:textId="77777777" w:rsidR="00A262A6" w:rsidRDefault="00A262A6" w:rsidP="00A262A6"/>
    <w:p w14:paraId="49470A9E" w14:textId="77777777" w:rsidR="00A262A6" w:rsidRDefault="00A262A6" w:rsidP="00A262A6"/>
    <w:p w14:paraId="456F3AEC" w14:textId="77777777" w:rsidR="00A262A6" w:rsidRPr="005C5008" w:rsidRDefault="00A262A6" w:rsidP="00A262A6"/>
    <w:p w14:paraId="57343C4F" w14:textId="77777777" w:rsidR="00A262A6" w:rsidRDefault="00A262A6" w:rsidP="00A262A6"/>
    <w:p w14:paraId="09FA94F8" w14:textId="77777777" w:rsidR="00A262A6" w:rsidRDefault="00A262A6" w:rsidP="00A262A6"/>
    <w:p w14:paraId="6D31A1A4" w14:textId="77777777" w:rsidR="00A262A6" w:rsidRDefault="00A262A6" w:rsidP="00A262A6"/>
    <w:p w14:paraId="24130F95" w14:textId="77777777" w:rsidR="00A262A6" w:rsidRDefault="00A262A6" w:rsidP="00A262A6"/>
    <w:p w14:paraId="0A499C7A" w14:textId="77777777" w:rsidR="00A262A6" w:rsidRDefault="00A262A6" w:rsidP="00A262A6"/>
    <w:p w14:paraId="4504A386" w14:textId="77777777" w:rsidR="00A262A6" w:rsidRDefault="00A262A6" w:rsidP="00A262A6"/>
    <w:p w14:paraId="5E023627" w14:textId="77777777" w:rsidR="00A262A6" w:rsidRDefault="00A262A6" w:rsidP="00A262A6"/>
    <w:p w14:paraId="15E45448" w14:textId="77777777" w:rsidR="00A262A6" w:rsidRDefault="00A262A6" w:rsidP="00A262A6">
      <w:r>
        <w:rPr>
          <w:rFonts w:hint="eastAsia"/>
        </w:rPr>
        <w:t>第四步：地区选择“湖南省，湖南省本级”；学校选择“长沙民政职业技术学院”；缴费类别选择“报名考试费”；号码类型选择“学号”；输入学号、姓名和验证码后，点击查询。</w:t>
      </w:r>
    </w:p>
    <w:p w14:paraId="73820706" w14:textId="77777777" w:rsidR="00A262A6" w:rsidRDefault="00A262A6" w:rsidP="00A262A6"/>
    <w:p w14:paraId="5E546C36" w14:textId="77777777" w:rsidR="00A262A6" w:rsidRDefault="00A262A6" w:rsidP="00A262A6">
      <w:r>
        <w:rPr>
          <w:noProof/>
        </w:rPr>
        <w:drawing>
          <wp:anchor distT="0" distB="0" distL="114300" distR="114300" simplePos="0" relativeHeight="251652608" behindDoc="1" locked="0" layoutInCell="1" allowOverlap="1" wp14:anchorId="419923E1" wp14:editId="2B024F53">
            <wp:simplePos x="0" y="0"/>
            <wp:positionH relativeFrom="column">
              <wp:posOffset>1508760</wp:posOffset>
            </wp:positionH>
            <wp:positionV relativeFrom="paragraph">
              <wp:posOffset>29845</wp:posOffset>
            </wp:positionV>
            <wp:extent cx="2691765" cy="4029075"/>
            <wp:effectExtent l="0" t="0" r="0" b="952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3758" w14:textId="77777777" w:rsidR="00A262A6" w:rsidRDefault="00A262A6" w:rsidP="00A262A6"/>
    <w:p w14:paraId="0700221C" w14:textId="77777777" w:rsidR="00A262A6" w:rsidRDefault="00A262A6" w:rsidP="00A262A6"/>
    <w:p w14:paraId="2B29384E" w14:textId="77777777" w:rsidR="00A262A6" w:rsidRDefault="00A262A6" w:rsidP="00A262A6"/>
    <w:p w14:paraId="6761E1A6" w14:textId="77777777" w:rsidR="00A262A6" w:rsidRDefault="00A262A6" w:rsidP="00A262A6"/>
    <w:p w14:paraId="311A8AED" w14:textId="77777777" w:rsidR="00A262A6" w:rsidRDefault="00A262A6" w:rsidP="00A262A6"/>
    <w:p w14:paraId="625075F8" w14:textId="77777777" w:rsidR="00A262A6" w:rsidRDefault="00A262A6" w:rsidP="00A262A6"/>
    <w:p w14:paraId="43CA9D0F" w14:textId="77777777" w:rsidR="00A262A6" w:rsidRDefault="00A262A6" w:rsidP="00A262A6"/>
    <w:p w14:paraId="4EF82CDA" w14:textId="77777777" w:rsidR="00A262A6" w:rsidRDefault="00A262A6" w:rsidP="00A262A6"/>
    <w:p w14:paraId="21DD9052" w14:textId="77777777" w:rsidR="00A262A6" w:rsidRDefault="00A262A6" w:rsidP="00A262A6"/>
    <w:p w14:paraId="4BF66D8F" w14:textId="77777777" w:rsidR="00A262A6" w:rsidRDefault="00A262A6" w:rsidP="00A262A6"/>
    <w:p w14:paraId="47D5E3A3" w14:textId="77777777" w:rsidR="00A262A6" w:rsidRDefault="00A262A6" w:rsidP="00A262A6"/>
    <w:p w14:paraId="738AB223" w14:textId="77777777" w:rsidR="00A262A6" w:rsidRDefault="00A262A6" w:rsidP="00A262A6"/>
    <w:p w14:paraId="2AE0E552" w14:textId="77777777" w:rsidR="00A262A6" w:rsidRDefault="00A262A6" w:rsidP="00A262A6"/>
    <w:p w14:paraId="10CA5754" w14:textId="77777777" w:rsidR="00A262A6" w:rsidRDefault="00A262A6" w:rsidP="00A262A6"/>
    <w:p w14:paraId="3D84F181" w14:textId="77777777" w:rsidR="00A262A6" w:rsidRDefault="00A262A6" w:rsidP="00A262A6"/>
    <w:p w14:paraId="3031C059" w14:textId="77777777" w:rsidR="00A262A6" w:rsidRDefault="00A262A6" w:rsidP="00A262A6"/>
    <w:p w14:paraId="7FACF20A" w14:textId="77777777" w:rsidR="00A262A6" w:rsidRDefault="00A262A6" w:rsidP="00A262A6"/>
    <w:p w14:paraId="28CE766D" w14:textId="77777777" w:rsidR="00A262A6" w:rsidRDefault="00A262A6" w:rsidP="00A262A6"/>
    <w:p w14:paraId="13A1F2C4" w14:textId="77777777" w:rsidR="00A262A6" w:rsidRDefault="00A262A6" w:rsidP="00A262A6"/>
    <w:p w14:paraId="46EB0166" w14:textId="77777777" w:rsidR="00A262A6" w:rsidRDefault="00A262A6" w:rsidP="00A262A6">
      <w:r>
        <w:rPr>
          <w:rFonts w:hint="eastAsia"/>
        </w:rPr>
        <w:lastRenderedPageBreak/>
        <w:t>第五步：在需要缴费的项目前打“</w:t>
      </w:r>
      <w:r>
        <w:rPr>
          <w:rFonts w:asciiTheme="minorEastAsia" w:hAnsiTheme="minorEastAsia" w:hint="eastAsia"/>
        </w:rPr>
        <w:t>√”，点击“去缴款”。</w:t>
      </w:r>
    </w:p>
    <w:p w14:paraId="40A188BC" w14:textId="77777777" w:rsidR="00A262A6" w:rsidRPr="005C5008" w:rsidRDefault="00A262A6" w:rsidP="00A262A6">
      <w:r>
        <w:rPr>
          <w:noProof/>
        </w:rPr>
        <w:drawing>
          <wp:anchor distT="0" distB="0" distL="114300" distR="114300" simplePos="0" relativeHeight="251656704" behindDoc="1" locked="0" layoutInCell="1" allowOverlap="1" wp14:anchorId="12A9DBCD" wp14:editId="1962073D">
            <wp:simplePos x="0" y="0"/>
            <wp:positionH relativeFrom="column">
              <wp:posOffset>1419225</wp:posOffset>
            </wp:positionH>
            <wp:positionV relativeFrom="paragraph">
              <wp:posOffset>163195</wp:posOffset>
            </wp:positionV>
            <wp:extent cx="2743200" cy="404177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7769B" w14:textId="77777777" w:rsidR="00A262A6" w:rsidRDefault="00A262A6" w:rsidP="00A262A6"/>
    <w:p w14:paraId="095DD7C7" w14:textId="77777777" w:rsidR="00A262A6" w:rsidRDefault="00A262A6" w:rsidP="00A262A6"/>
    <w:p w14:paraId="702B9AFF" w14:textId="77777777" w:rsidR="00A262A6" w:rsidRDefault="00A262A6" w:rsidP="00A262A6"/>
    <w:p w14:paraId="53E62132" w14:textId="77777777" w:rsidR="00A262A6" w:rsidRDefault="00A262A6" w:rsidP="00A262A6"/>
    <w:p w14:paraId="3E945F0B" w14:textId="77777777" w:rsidR="00A262A6" w:rsidRDefault="00A262A6" w:rsidP="00A262A6"/>
    <w:p w14:paraId="5D0F07B4" w14:textId="77777777" w:rsidR="00A262A6" w:rsidRDefault="00A262A6" w:rsidP="00A262A6"/>
    <w:p w14:paraId="24A77503" w14:textId="77777777" w:rsidR="00A262A6" w:rsidRDefault="00A262A6" w:rsidP="00A262A6"/>
    <w:p w14:paraId="4740A7CA" w14:textId="77777777" w:rsidR="00A262A6" w:rsidRDefault="00A262A6" w:rsidP="00A262A6"/>
    <w:p w14:paraId="1671D6F6" w14:textId="77777777" w:rsidR="00A262A6" w:rsidRDefault="00A262A6" w:rsidP="00A262A6"/>
    <w:p w14:paraId="28506865" w14:textId="77777777" w:rsidR="00A262A6" w:rsidRDefault="00A262A6" w:rsidP="00A262A6"/>
    <w:p w14:paraId="2FC1BA0B" w14:textId="77777777" w:rsidR="00A262A6" w:rsidRDefault="00A262A6" w:rsidP="00A262A6"/>
    <w:p w14:paraId="360AF92F" w14:textId="77777777" w:rsidR="00A262A6" w:rsidRDefault="00A262A6" w:rsidP="00A262A6"/>
    <w:p w14:paraId="5E065AF6" w14:textId="77777777" w:rsidR="00A262A6" w:rsidRDefault="00A262A6" w:rsidP="00A262A6"/>
    <w:p w14:paraId="34DC75DF" w14:textId="77777777" w:rsidR="00A262A6" w:rsidRDefault="00A262A6" w:rsidP="00A262A6"/>
    <w:p w14:paraId="08A2B213" w14:textId="77777777" w:rsidR="00A262A6" w:rsidRDefault="00A262A6" w:rsidP="00A262A6"/>
    <w:p w14:paraId="64963002" w14:textId="77777777" w:rsidR="00A262A6" w:rsidRDefault="00A262A6" w:rsidP="00A262A6"/>
    <w:p w14:paraId="70BCA3E6" w14:textId="77777777" w:rsidR="00A262A6" w:rsidRDefault="00A262A6" w:rsidP="00A262A6"/>
    <w:p w14:paraId="0FE8B355" w14:textId="77777777" w:rsidR="00A262A6" w:rsidRDefault="00A262A6" w:rsidP="00A262A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C78BD" wp14:editId="3970D2BC">
                <wp:simplePos x="0" y="0"/>
                <wp:positionH relativeFrom="column">
                  <wp:posOffset>3114675</wp:posOffset>
                </wp:positionH>
                <wp:positionV relativeFrom="paragraph">
                  <wp:posOffset>93345</wp:posOffset>
                </wp:positionV>
                <wp:extent cx="1114425" cy="6286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74684" id="矩形 10" o:spid="_x0000_s1026" style="position:absolute;left:0;text-align:left;margin-left:245.25pt;margin-top:7.35pt;width:87.75pt;height:4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" filled="f" strokecolor="#c0504d [3205]" strokeweight="2pt"/>
            </w:pict>
          </mc:Fallback>
        </mc:AlternateContent>
      </w:r>
    </w:p>
    <w:p w14:paraId="6D347242" w14:textId="77777777" w:rsidR="00A262A6" w:rsidRDefault="00A262A6" w:rsidP="00A262A6"/>
    <w:p w14:paraId="10103887" w14:textId="77777777" w:rsidR="00A262A6" w:rsidRDefault="00A262A6" w:rsidP="00A262A6"/>
    <w:p w14:paraId="595551E8" w14:textId="77777777" w:rsidR="00A262A6" w:rsidRDefault="00A262A6" w:rsidP="00A262A6"/>
    <w:p w14:paraId="39341A55" w14:textId="77777777" w:rsidR="00A262A6" w:rsidRDefault="00A262A6" w:rsidP="00A262A6">
      <w:r>
        <w:rPr>
          <w:rFonts w:hint="eastAsia"/>
        </w:rPr>
        <w:t>第六步：信息核对无误后，点击“立即支付”，即可完成缴费。</w:t>
      </w:r>
    </w:p>
    <w:p w14:paraId="1EE2FBAF" w14:textId="77777777" w:rsidR="00A262A6" w:rsidRPr="005C5008" w:rsidRDefault="00A262A6" w:rsidP="00A262A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15B9A" wp14:editId="2433EC9A">
                <wp:simplePos x="0" y="0"/>
                <wp:positionH relativeFrom="column">
                  <wp:posOffset>1543050</wp:posOffset>
                </wp:positionH>
                <wp:positionV relativeFrom="paragraph">
                  <wp:posOffset>3198495</wp:posOffset>
                </wp:positionV>
                <wp:extent cx="2562225" cy="6286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D8258" id="矩形 11" o:spid="_x0000_s1026" style="position:absolute;left:0;text-align:left;margin-left:121.5pt;margin-top:251.85pt;width:201.75pt;height:49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" filled="f" strokecolor="#c0504d [3205]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7708989F" wp14:editId="1FD4134F">
            <wp:simplePos x="0" y="0"/>
            <wp:positionH relativeFrom="column">
              <wp:posOffset>1466849</wp:posOffset>
            </wp:positionH>
            <wp:positionV relativeFrom="paragraph">
              <wp:posOffset>236220</wp:posOffset>
            </wp:positionV>
            <wp:extent cx="2695575" cy="3876040"/>
            <wp:effectExtent l="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18" cy="387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42B60" w14:textId="53C1006E" w:rsidR="00A262A6" w:rsidRPr="00A262A6" w:rsidRDefault="00A262A6"/>
    <w:p w14:paraId="2E3A4DDC" w14:textId="0DC9B8DB" w:rsidR="00A262A6" w:rsidRDefault="00A262A6"/>
    <w:p w14:paraId="0EC56B6D" w14:textId="46B6DB1C" w:rsidR="00A262A6" w:rsidRDefault="00A262A6"/>
    <w:p w14:paraId="7000A8F2" w14:textId="645E3BB5" w:rsidR="00A262A6" w:rsidRDefault="00A262A6"/>
    <w:p w14:paraId="0E2568E5" w14:textId="4C35E05F" w:rsidR="00A262A6" w:rsidRDefault="00A262A6"/>
    <w:p w14:paraId="49ED8BC8" w14:textId="39184761" w:rsidR="00A262A6" w:rsidRDefault="00A262A6"/>
    <w:p w14:paraId="73773844" w14:textId="3FB67559" w:rsidR="00A262A6" w:rsidRDefault="00A262A6"/>
    <w:p w14:paraId="55C0BFDB" w14:textId="5E8D1D4F" w:rsidR="00A262A6" w:rsidRDefault="00A262A6"/>
    <w:p w14:paraId="66AA36FD" w14:textId="77777777" w:rsidR="00A262A6" w:rsidRPr="005C5008" w:rsidRDefault="00A262A6">
      <w:pPr>
        <w:rPr>
          <w:rFonts w:hint="eastAsia"/>
        </w:rPr>
      </w:pPr>
    </w:p>
    <w:sectPr w:rsidR="00A262A6" w:rsidRPr="005C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2CF0" w14:textId="77777777" w:rsidR="00084D95" w:rsidRDefault="00084D95" w:rsidP="00E85991">
      <w:r>
        <w:separator/>
      </w:r>
    </w:p>
  </w:endnote>
  <w:endnote w:type="continuationSeparator" w:id="0">
    <w:p w14:paraId="0D5614E4" w14:textId="77777777" w:rsidR="00084D95" w:rsidRDefault="00084D95" w:rsidP="00E8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25B6" w14:textId="77777777" w:rsidR="00084D95" w:rsidRDefault="00084D95" w:rsidP="00E85991">
      <w:r>
        <w:separator/>
      </w:r>
    </w:p>
  </w:footnote>
  <w:footnote w:type="continuationSeparator" w:id="0">
    <w:p w14:paraId="1E247301" w14:textId="77777777" w:rsidR="00084D95" w:rsidRDefault="00084D95" w:rsidP="00E8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008"/>
    <w:rsid w:val="00014D81"/>
    <w:rsid w:val="00017B5A"/>
    <w:rsid w:val="0002781D"/>
    <w:rsid w:val="00037D49"/>
    <w:rsid w:val="000662C2"/>
    <w:rsid w:val="00077929"/>
    <w:rsid w:val="00084D95"/>
    <w:rsid w:val="000C6219"/>
    <w:rsid w:val="000D6794"/>
    <w:rsid w:val="000D7AA4"/>
    <w:rsid w:val="000E2A43"/>
    <w:rsid w:val="000F7559"/>
    <w:rsid w:val="001601DC"/>
    <w:rsid w:val="005C5008"/>
    <w:rsid w:val="005D79E2"/>
    <w:rsid w:val="00824F85"/>
    <w:rsid w:val="009443EC"/>
    <w:rsid w:val="009A6276"/>
    <w:rsid w:val="00A262A6"/>
    <w:rsid w:val="00A70A8B"/>
    <w:rsid w:val="00B01036"/>
    <w:rsid w:val="00B42B19"/>
    <w:rsid w:val="00B455BF"/>
    <w:rsid w:val="00B53BFC"/>
    <w:rsid w:val="00CA58D3"/>
    <w:rsid w:val="00CB27C0"/>
    <w:rsid w:val="00D24E34"/>
    <w:rsid w:val="00D4625D"/>
    <w:rsid w:val="00D77857"/>
    <w:rsid w:val="00E85991"/>
    <w:rsid w:val="00F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972AD"/>
  <w15:docId w15:val="{D9208EE5-91A3-47F8-BF73-5A5A960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500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9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93</Words>
  <Characters>531</Characters>
  <Application>Microsoft Office Word</Application>
  <DocSecurity>0</DocSecurity>
  <Lines>4</Lines>
  <Paragraphs>1</Paragraphs>
  <ScaleCrop>false</ScaleCrop>
  <Company>WwW.YlmF.CoM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xuezaishao</cp:lastModifiedBy>
  <cp:revision>26</cp:revision>
  <dcterms:created xsi:type="dcterms:W3CDTF">2020-02-17T03:02:00Z</dcterms:created>
  <dcterms:modified xsi:type="dcterms:W3CDTF">2021-04-08T07:11:00Z</dcterms:modified>
</cp:coreProperties>
</file>